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D3" w:rsidRPr="005245D3" w:rsidRDefault="005245D3" w:rsidP="005245D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524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</w:p>
    <w:p w:rsidR="005245D3" w:rsidRPr="005245D3" w:rsidRDefault="005245D3" w:rsidP="00C563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3">
        <w:rPr>
          <w:rFonts w:ascii="Times New Roman" w:hAnsi="Times New Roman" w:cs="Times New Roman"/>
          <w:color w:val="000000" w:themeColor="text1"/>
          <w:sz w:val="28"/>
          <w:szCs w:val="28"/>
        </w:rPr>
        <w:t>2 ноября 2023 года, с 09-30 до 13-00,</w:t>
      </w:r>
    </w:p>
    <w:p w:rsidR="005245D3" w:rsidRDefault="005245D3" w:rsidP="00C563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5D3">
        <w:rPr>
          <w:rFonts w:ascii="Times New Roman" w:hAnsi="Times New Roman" w:cs="Times New Roman"/>
          <w:color w:val="000000" w:themeColor="text1"/>
          <w:sz w:val="28"/>
          <w:szCs w:val="28"/>
        </w:rPr>
        <w:t>зал «Москва» «АЗИМУТ</w:t>
      </w:r>
      <w:r w:rsidR="004F6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СИТИ ОТЕЛЬ</w:t>
      </w:r>
      <w:r w:rsidRPr="00524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ОЛИМПИК»</w:t>
      </w:r>
    </w:p>
    <w:p w:rsidR="004F6EC7" w:rsidRPr="005245D3" w:rsidRDefault="004F6EC7" w:rsidP="00C563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Олимпийский проспект, д. 18/1</w:t>
      </w:r>
    </w:p>
    <w:p w:rsidR="005245D3" w:rsidRPr="005245D3" w:rsidRDefault="005245D3" w:rsidP="00C56388">
      <w:pPr>
        <w:spacing w:before="240"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245D3">
        <w:rPr>
          <w:rFonts w:ascii="Times New Roman" w:hAnsi="Times New Roman" w:cs="Times New Roman"/>
          <w:color w:val="000000" w:themeColor="text1"/>
          <w:sz w:val="28"/>
          <w:szCs w:val="28"/>
        </w:rPr>
        <w:t>Секция № 2 «Защита семейных ценностей и культурной идентичности соотечественников»</w:t>
      </w:r>
    </w:p>
    <w:p w:rsidR="00985023" w:rsidRPr="00655663" w:rsidRDefault="005245D3" w:rsidP="005245D3">
      <w:pPr>
        <w:spacing w:after="0" w:line="36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5245D3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»</w:t>
      </w:r>
      <w:r w:rsidR="0079257E" w:rsidRPr="00655663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проект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148A5" w:rsidTr="004148A5">
        <w:tc>
          <w:tcPr>
            <w:tcW w:w="1951" w:type="dxa"/>
          </w:tcPr>
          <w:p w:rsidR="004148A5" w:rsidRDefault="004148A5" w:rsidP="0089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4148A5" w:rsidRDefault="004148A5" w:rsidP="0089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A5" w:rsidTr="004148A5">
        <w:tc>
          <w:tcPr>
            <w:tcW w:w="1951" w:type="dxa"/>
          </w:tcPr>
          <w:p w:rsidR="004148A5" w:rsidRDefault="004148A5" w:rsidP="0052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9.00 - 0</w:t>
            </w:r>
            <w:r w:rsidR="005245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45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4148A5" w:rsidRDefault="004148A5" w:rsidP="004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секции</w:t>
            </w:r>
          </w:p>
        </w:tc>
      </w:tr>
      <w:tr w:rsidR="004148A5" w:rsidTr="004148A5">
        <w:tc>
          <w:tcPr>
            <w:tcW w:w="1951" w:type="dxa"/>
          </w:tcPr>
          <w:p w:rsidR="004148A5" w:rsidRDefault="005245D3" w:rsidP="0052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14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48A5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14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48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4148A5" w:rsidRDefault="004148A5" w:rsidP="004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работы секции. Организационные вопросы.</w:t>
            </w:r>
          </w:p>
        </w:tc>
      </w:tr>
      <w:tr w:rsidR="004148A5" w:rsidTr="004148A5">
        <w:tc>
          <w:tcPr>
            <w:tcW w:w="1951" w:type="dxa"/>
          </w:tcPr>
          <w:p w:rsidR="004148A5" w:rsidRDefault="004148A5" w:rsidP="0052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45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45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 w:rsidR="005245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4148A5" w:rsidRDefault="004148A5" w:rsidP="004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экспертов и соотечественников </w:t>
            </w:r>
            <w:r w:rsidR="00093E0D">
              <w:rPr>
                <w:rFonts w:ascii="Times New Roman" w:hAnsi="Times New Roman" w:cs="Times New Roman"/>
                <w:sz w:val="28"/>
                <w:szCs w:val="28"/>
              </w:rPr>
              <w:t>(5 минут)</w:t>
            </w:r>
          </w:p>
          <w:p w:rsidR="00E87234" w:rsidRDefault="00C56388" w:rsidP="0009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В.В.Кочин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(Фонд Русский мир),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Д.В.Поликанов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Россотрудничество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FD0DBB">
              <w:rPr>
                <w:rFonts w:ascii="Times New Roman" w:hAnsi="Times New Roman" w:cs="Times New Roman"/>
                <w:sz w:val="28"/>
                <w:szCs w:val="28"/>
              </w:rPr>
              <w:t>Ю.В.Копылов</w:t>
            </w:r>
            <w:proofErr w:type="spellEnd"/>
            <w:r w:rsidR="00FD0DBB">
              <w:rPr>
                <w:rFonts w:ascii="Times New Roman" w:hAnsi="Times New Roman" w:cs="Times New Roman"/>
                <w:sz w:val="28"/>
                <w:szCs w:val="28"/>
              </w:rPr>
              <w:t xml:space="preserve"> (ГИРЯ),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О.Э.Коган-Пех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(Германия),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Е.В.Абрамова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(МТРК МИР),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С.Н.Голубев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(Центр Златоуст),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Г.С.Кетова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(Киргизия),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Е.А.Омельченко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Н.М.Петрухина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(Узбекистан),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С.Д.Титаренко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E5F">
              <w:rPr>
                <w:rFonts w:ascii="Times New Roman" w:hAnsi="Times New Roman" w:cs="Times New Roman"/>
                <w:sz w:val="28"/>
                <w:szCs w:val="28"/>
              </w:rPr>
              <w:t xml:space="preserve">(СПбГУ), </w:t>
            </w:r>
            <w:proofErr w:type="spellStart"/>
            <w:r w:rsidR="003A3E5F">
              <w:rPr>
                <w:rFonts w:ascii="Times New Roman" w:hAnsi="Times New Roman" w:cs="Times New Roman"/>
                <w:sz w:val="28"/>
                <w:szCs w:val="28"/>
              </w:rPr>
              <w:t>Ю.А.Базарова</w:t>
            </w:r>
            <w:proofErr w:type="spellEnd"/>
            <w:r w:rsidR="003A3E5F">
              <w:rPr>
                <w:rFonts w:ascii="Times New Roman" w:hAnsi="Times New Roman" w:cs="Times New Roman"/>
                <w:sz w:val="28"/>
                <w:szCs w:val="28"/>
              </w:rPr>
              <w:t xml:space="preserve"> (Италия), </w:t>
            </w:r>
            <w:proofErr w:type="spellStart"/>
            <w:r w:rsidR="003A3E5F">
              <w:rPr>
                <w:rFonts w:ascii="Times New Roman" w:hAnsi="Times New Roman" w:cs="Times New Roman"/>
                <w:sz w:val="28"/>
                <w:szCs w:val="28"/>
              </w:rPr>
              <w:t>Д.В.Птюшкин</w:t>
            </w:r>
            <w:proofErr w:type="spellEnd"/>
            <w:r w:rsidR="003A3E5F">
              <w:rPr>
                <w:rFonts w:ascii="Times New Roman" w:hAnsi="Times New Roman" w:cs="Times New Roman"/>
                <w:sz w:val="28"/>
                <w:szCs w:val="28"/>
              </w:rPr>
              <w:t xml:space="preserve"> (СПбГУ), </w:t>
            </w:r>
            <w:proofErr w:type="spellStart"/>
            <w:r w:rsidR="003A3E5F">
              <w:rPr>
                <w:rFonts w:ascii="Times New Roman" w:hAnsi="Times New Roman" w:cs="Times New Roman"/>
                <w:sz w:val="28"/>
                <w:szCs w:val="28"/>
              </w:rPr>
              <w:t>М.М.Овчинников</w:t>
            </w:r>
            <w:proofErr w:type="spellEnd"/>
            <w:r w:rsidR="003A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234">
              <w:rPr>
                <w:rFonts w:ascii="Times New Roman" w:hAnsi="Times New Roman" w:cs="Times New Roman"/>
                <w:sz w:val="28"/>
                <w:szCs w:val="28"/>
              </w:rPr>
              <w:t>(Австралия)</w:t>
            </w:r>
            <w:r w:rsidR="003A3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93E0D" w:rsidRDefault="00093E0D" w:rsidP="0009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Вопросы-ответы</w:t>
            </w:r>
          </w:p>
        </w:tc>
      </w:tr>
      <w:tr w:rsidR="004148A5" w:rsidTr="004148A5">
        <w:tc>
          <w:tcPr>
            <w:tcW w:w="1951" w:type="dxa"/>
          </w:tcPr>
          <w:p w:rsidR="004148A5" w:rsidRDefault="00E84046" w:rsidP="00C5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563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C56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6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4148A5" w:rsidRDefault="00E84046" w:rsidP="004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4148A5" w:rsidTr="004148A5">
        <w:tc>
          <w:tcPr>
            <w:tcW w:w="1951" w:type="dxa"/>
          </w:tcPr>
          <w:p w:rsidR="004148A5" w:rsidRDefault="00C56388" w:rsidP="00C5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4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4046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4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20" w:type="dxa"/>
          </w:tcPr>
          <w:p w:rsidR="003A3E5F" w:rsidRDefault="003A3E5F" w:rsidP="0009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E5F">
              <w:rPr>
                <w:rFonts w:ascii="Times New Roman" w:hAnsi="Times New Roman" w:cs="Times New Roman"/>
                <w:sz w:val="28"/>
                <w:szCs w:val="28"/>
              </w:rPr>
              <w:t>Выступления экспертов и соотечественников (5 минут)</w:t>
            </w:r>
          </w:p>
          <w:p w:rsidR="003A3E5F" w:rsidRPr="00DB7491" w:rsidRDefault="003A3E5F" w:rsidP="0009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3E5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А.В.Степанюк</w:t>
            </w:r>
            <w:proofErr w:type="spellEnd"/>
            <w:r w:rsidRPr="003A3E5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(Киргизия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А.Н.Белевитин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(Синергия </w:t>
            </w:r>
            <w:r w:rsidRPr="00DB7491">
              <w:rPr>
                <w:rFonts w:ascii="Times New Roman" w:hAnsi="Times New Roman" w:cs="Times New Roman"/>
                <w:sz w:val="28"/>
                <w:szCs w:val="28"/>
              </w:rPr>
              <w:t xml:space="preserve">талантов), </w:t>
            </w:r>
            <w:proofErr w:type="spellStart"/>
            <w:r w:rsidRPr="00DB7491">
              <w:rPr>
                <w:rFonts w:ascii="Times New Roman" w:hAnsi="Times New Roman" w:cs="Times New Roman"/>
                <w:sz w:val="28"/>
                <w:szCs w:val="28"/>
              </w:rPr>
              <w:t>В.Ф.Шелике</w:t>
            </w:r>
            <w:proofErr w:type="spellEnd"/>
            <w:r w:rsidRPr="00DB7491">
              <w:rPr>
                <w:rFonts w:ascii="Times New Roman" w:hAnsi="Times New Roman" w:cs="Times New Roman"/>
                <w:sz w:val="28"/>
                <w:szCs w:val="28"/>
              </w:rPr>
              <w:t xml:space="preserve"> (Германия), </w:t>
            </w:r>
            <w:proofErr w:type="spellStart"/>
            <w:r w:rsidRPr="00DB7491">
              <w:rPr>
                <w:rFonts w:ascii="Times New Roman" w:hAnsi="Times New Roman" w:cs="Times New Roman"/>
                <w:sz w:val="28"/>
                <w:szCs w:val="28"/>
              </w:rPr>
              <w:t>Е.В.Лукин</w:t>
            </w:r>
            <w:proofErr w:type="spellEnd"/>
            <w:r w:rsidRPr="00DB7491">
              <w:rPr>
                <w:rFonts w:ascii="Times New Roman" w:hAnsi="Times New Roman" w:cs="Times New Roman"/>
                <w:sz w:val="28"/>
                <w:szCs w:val="28"/>
              </w:rPr>
              <w:t xml:space="preserve"> (Союз писателей СПб), </w:t>
            </w:r>
            <w:r w:rsidR="00567921" w:rsidRPr="00DB7491">
              <w:rPr>
                <w:rFonts w:ascii="Times New Roman" w:hAnsi="Times New Roman" w:cs="Times New Roman"/>
                <w:sz w:val="28"/>
                <w:szCs w:val="28"/>
              </w:rPr>
              <w:t xml:space="preserve">Иерей </w:t>
            </w:r>
            <w:proofErr w:type="spellStart"/>
            <w:r w:rsidR="00567921" w:rsidRPr="00DB7491">
              <w:rPr>
                <w:rFonts w:ascii="Times New Roman" w:hAnsi="Times New Roman" w:cs="Times New Roman"/>
                <w:sz w:val="28"/>
                <w:szCs w:val="28"/>
              </w:rPr>
              <w:t>Ф.Лукьянов</w:t>
            </w:r>
            <w:proofErr w:type="spellEnd"/>
            <w:r w:rsidR="00567921" w:rsidRPr="00DB74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67921" w:rsidRPr="00DB7491">
              <w:rPr>
                <w:rFonts w:ascii="Times New Roman" w:hAnsi="Times New Roman" w:cs="Times New Roman"/>
                <w:sz w:val="28"/>
                <w:szCs w:val="28"/>
              </w:rPr>
              <w:t>И.А.Юмашева</w:t>
            </w:r>
            <w:proofErr w:type="spellEnd"/>
            <w:r w:rsidR="00567921" w:rsidRPr="00DB7491">
              <w:rPr>
                <w:rFonts w:ascii="Times New Roman" w:hAnsi="Times New Roman" w:cs="Times New Roman"/>
                <w:sz w:val="28"/>
                <w:szCs w:val="28"/>
              </w:rPr>
              <w:t xml:space="preserve"> (Экспертный совет ГД), </w:t>
            </w:r>
            <w:proofErr w:type="spellStart"/>
            <w:r w:rsidR="00567921" w:rsidRPr="00DB7491">
              <w:rPr>
                <w:rFonts w:ascii="Times New Roman" w:hAnsi="Times New Roman" w:cs="Times New Roman"/>
                <w:sz w:val="28"/>
                <w:szCs w:val="28"/>
              </w:rPr>
              <w:t>Д.В.Апраксин</w:t>
            </w:r>
            <w:proofErr w:type="spellEnd"/>
            <w:r w:rsidR="00567921" w:rsidRPr="00DB7491">
              <w:rPr>
                <w:rFonts w:ascii="Times New Roman" w:hAnsi="Times New Roman" w:cs="Times New Roman"/>
                <w:sz w:val="28"/>
                <w:szCs w:val="28"/>
              </w:rPr>
              <w:t xml:space="preserve"> (Кипр), </w:t>
            </w:r>
            <w:proofErr w:type="spellStart"/>
            <w:r w:rsidR="00567921" w:rsidRPr="00DB7491">
              <w:rPr>
                <w:rFonts w:ascii="Times New Roman" w:hAnsi="Times New Roman" w:cs="Times New Roman"/>
                <w:sz w:val="28"/>
                <w:szCs w:val="28"/>
              </w:rPr>
              <w:t>А.Б.Рудаков</w:t>
            </w:r>
            <w:proofErr w:type="spellEnd"/>
            <w:r w:rsidR="00567921" w:rsidRPr="00DB7491">
              <w:rPr>
                <w:rFonts w:ascii="Times New Roman" w:hAnsi="Times New Roman" w:cs="Times New Roman"/>
                <w:sz w:val="28"/>
                <w:szCs w:val="28"/>
              </w:rPr>
              <w:t xml:space="preserve"> (Институт наследия), </w:t>
            </w:r>
            <w:proofErr w:type="spellStart"/>
            <w:r w:rsidR="00567921" w:rsidRPr="00DB7491">
              <w:rPr>
                <w:rFonts w:ascii="Times New Roman" w:hAnsi="Times New Roman" w:cs="Times New Roman"/>
                <w:sz w:val="28"/>
                <w:szCs w:val="28"/>
              </w:rPr>
              <w:t>А.В.Бублик</w:t>
            </w:r>
            <w:proofErr w:type="spellEnd"/>
            <w:r w:rsidR="00567921" w:rsidRPr="00DB7491">
              <w:rPr>
                <w:rFonts w:ascii="Times New Roman" w:hAnsi="Times New Roman" w:cs="Times New Roman"/>
                <w:sz w:val="28"/>
                <w:szCs w:val="28"/>
              </w:rPr>
              <w:t xml:space="preserve"> Центр СДП Путь домой), </w:t>
            </w:r>
            <w:proofErr w:type="spellStart"/>
            <w:r w:rsidR="00567921" w:rsidRPr="00DB7491">
              <w:rPr>
                <w:rFonts w:ascii="Times New Roman" w:hAnsi="Times New Roman" w:cs="Times New Roman"/>
                <w:sz w:val="28"/>
                <w:szCs w:val="28"/>
              </w:rPr>
              <w:t>О.А.Мельник</w:t>
            </w:r>
            <w:proofErr w:type="spellEnd"/>
            <w:r w:rsidR="00567921" w:rsidRPr="00DB7491">
              <w:rPr>
                <w:rFonts w:ascii="Times New Roman" w:hAnsi="Times New Roman" w:cs="Times New Roman"/>
                <w:sz w:val="28"/>
                <w:szCs w:val="28"/>
              </w:rPr>
              <w:t xml:space="preserve"> (Сингапур)</w:t>
            </w:r>
            <w:proofErr w:type="gramEnd"/>
          </w:p>
          <w:p w:rsidR="00655663" w:rsidRDefault="00655663" w:rsidP="0009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91">
              <w:rPr>
                <w:rFonts w:ascii="Times New Roman" w:hAnsi="Times New Roman" w:cs="Times New Roman"/>
                <w:sz w:val="28"/>
                <w:szCs w:val="28"/>
              </w:rPr>
              <w:t>Вопросы-ответы</w:t>
            </w:r>
          </w:p>
        </w:tc>
      </w:tr>
      <w:tr w:rsidR="004148A5" w:rsidTr="004148A5">
        <w:tc>
          <w:tcPr>
            <w:tcW w:w="1951" w:type="dxa"/>
          </w:tcPr>
          <w:p w:rsidR="004148A5" w:rsidRDefault="00E84046" w:rsidP="00C5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6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3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C56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63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620" w:type="dxa"/>
          </w:tcPr>
          <w:p w:rsidR="004148A5" w:rsidRDefault="00E84046" w:rsidP="004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принятие итоговых рекомендаций секции. Подведение итогов работы секции</w:t>
            </w:r>
          </w:p>
        </w:tc>
      </w:tr>
      <w:tr w:rsidR="00655663" w:rsidTr="004148A5">
        <w:tc>
          <w:tcPr>
            <w:tcW w:w="1951" w:type="dxa"/>
          </w:tcPr>
          <w:p w:rsidR="00655663" w:rsidRDefault="00655663" w:rsidP="00C5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C563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15.00</w:t>
            </w:r>
          </w:p>
        </w:tc>
        <w:tc>
          <w:tcPr>
            <w:tcW w:w="7620" w:type="dxa"/>
          </w:tcPr>
          <w:p w:rsidR="00655663" w:rsidRDefault="00655663" w:rsidP="004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</w:tbl>
    <w:p w:rsidR="004148A5" w:rsidRDefault="004148A5" w:rsidP="008933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7921" w:rsidRDefault="00655663" w:rsidP="00B7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63">
        <w:rPr>
          <w:rFonts w:ascii="Times New Roman" w:hAnsi="Times New Roman" w:cs="Times New Roman"/>
          <w:sz w:val="28"/>
          <w:szCs w:val="28"/>
          <w:u w:val="single"/>
        </w:rPr>
        <w:t>Ведущие секции: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63" w:rsidRDefault="00567921" w:rsidP="00B7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Блинов Анатолий Юрьевич – советник исполнительного директора Фонда «Русский Мир»;</w:t>
      </w:r>
    </w:p>
    <w:p w:rsidR="00567921" w:rsidRPr="00567921" w:rsidRDefault="00567921" w:rsidP="0056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921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Pr="00567921">
        <w:rPr>
          <w:rFonts w:ascii="Times New Roman" w:hAnsi="Times New Roman" w:cs="Times New Roman"/>
          <w:sz w:val="28"/>
          <w:szCs w:val="28"/>
        </w:rPr>
        <w:t xml:space="preserve"> Александр Владимирович - член Всемирного координационного совета российских соотечественников;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921">
        <w:rPr>
          <w:rFonts w:ascii="Times New Roman" w:hAnsi="Times New Roman" w:cs="Times New Roman"/>
          <w:sz w:val="28"/>
          <w:szCs w:val="28"/>
        </w:rPr>
        <w:t xml:space="preserve">заместитель Председателя общественного объединения </w:t>
      </w:r>
      <w:proofErr w:type="gramStart"/>
      <w:r w:rsidRPr="0056792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67921">
        <w:rPr>
          <w:rFonts w:ascii="Times New Roman" w:hAnsi="Times New Roman" w:cs="Times New Roman"/>
          <w:sz w:val="28"/>
          <w:szCs w:val="28"/>
        </w:rPr>
        <w:t xml:space="preserve"> «Русский культурный центр «Гармония»»;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921">
        <w:rPr>
          <w:rFonts w:ascii="Times New Roman" w:hAnsi="Times New Roman" w:cs="Times New Roman"/>
          <w:sz w:val="28"/>
          <w:szCs w:val="28"/>
        </w:rPr>
        <w:t>член КСОРС Киргизии</w:t>
      </w:r>
      <w:r w:rsidR="001C3C5D">
        <w:rPr>
          <w:rFonts w:ascii="Times New Roman" w:hAnsi="Times New Roman" w:cs="Times New Roman"/>
          <w:sz w:val="28"/>
          <w:szCs w:val="28"/>
        </w:rPr>
        <w:t>.</w:t>
      </w:r>
    </w:p>
    <w:p w:rsidR="00655663" w:rsidRPr="00567921" w:rsidRDefault="00655663" w:rsidP="0065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5663" w:rsidRPr="005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80"/>
    <w:rsid w:val="00005083"/>
    <w:rsid w:val="00022076"/>
    <w:rsid w:val="000420F2"/>
    <w:rsid w:val="00076C2D"/>
    <w:rsid w:val="000865F1"/>
    <w:rsid w:val="00087260"/>
    <w:rsid w:val="00091FAD"/>
    <w:rsid w:val="00093E0D"/>
    <w:rsid w:val="00096D3B"/>
    <w:rsid w:val="000E0811"/>
    <w:rsid w:val="000E1C48"/>
    <w:rsid w:val="000E3AF9"/>
    <w:rsid w:val="000F0524"/>
    <w:rsid w:val="00105F45"/>
    <w:rsid w:val="00113454"/>
    <w:rsid w:val="00126942"/>
    <w:rsid w:val="001308A2"/>
    <w:rsid w:val="0013734B"/>
    <w:rsid w:val="001624F0"/>
    <w:rsid w:val="00163DFF"/>
    <w:rsid w:val="00194960"/>
    <w:rsid w:val="001A19DE"/>
    <w:rsid w:val="001B5889"/>
    <w:rsid w:val="001C3C5D"/>
    <w:rsid w:val="001C7BA7"/>
    <w:rsid w:val="001D1CAA"/>
    <w:rsid w:val="001E08FB"/>
    <w:rsid w:val="001E518F"/>
    <w:rsid w:val="001F18F1"/>
    <w:rsid w:val="001F4D3B"/>
    <w:rsid w:val="002637D3"/>
    <w:rsid w:val="002643B6"/>
    <w:rsid w:val="00271C30"/>
    <w:rsid w:val="00277356"/>
    <w:rsid w:val="002802C5"/>
    <w:rsid w:val="00295500"/>
    <w:rsid w:val="002F2871"/>
    <w:rsid w:val="00305133"/>
    <w:rsid w:val="003056D2"/>
    <w:rsid w:val="00307497"/>
    <w:rsid w:val="00310A42"/>
    <w:rsid w:val="003634BB"/>
    <w:rsid w:val="00371D73"/>
    <w:rsid w:val="00383B0B"/>
    <w:rsid w:val="003A3E5F"/>
    <w:rsid w:val="003B5AD4"/>
    <w:rsid w:val="003D144F"/>
    <w:rsid w:val="004032CA"/>
    <w:rsid w:val="004056C2"/>
    <w:rsid w:val="004148A5"/>
    <w:rsid w:val="00435DF5"/>
    <w:rsid w:val="004416C4"/>
    <w:rsid w:val="004554BF"/>
    <w:rsid w:val="004813C9"/>
    <w:rsid w:val="004A1A2D"/>
    <w:rsid w:val="004D5FAB"/>
    <w:rsid w:val="004D6D63"/>
    <w:rsid w:val="004E040C"/>
    <w:rsid w:val="004E61FE"/>
    <w:rsid w:val="004F6EC7"/>
    <w:rsid w:val="00503C22"/>
    <w:rsid w:val="00505B48"/>
    <w:rsid w:val="005167EC"/>
    <w:rsid w:val="005245D3"/>
    <w:rsid w:val="00535C29"/>
    <w:rsid w:val="00566EC8"/>
    <w:rsid w:val="00567921"/>
    <w:rsid w:val="005B7D23"/>
    <w:rsid w:val="005C437B"/>
    <w:rsid w:val="005C5F72"/>
    <w:rsid w:val="005D05E6"/>
    <w:rsid w:val="005D1A56"/>
    <w:rsid w:val="005E2250"/>
    <w:rsid w:val="006019A0"/>
    <w:rsid w:val="00615958"/>
    <w:rsid w:val="00624A1F"/>
    <w:rsid w:val="00640EC0"/>
    <w:rsid w:val="00655663"/>
    <w:rsid w:val="00656E85"/>
    <w:rsid w:val="00671DDF"/>
    <w:rsid w:val="00680EF0"/>
    <w:rsid w:val="00684198"/>
    <w:rsid w:val="006922A6"/>
    <w:rsid w:val="006C4880"/>
    <w:rsid w:val="006C52D6"/>
    <w:rsid w:val="006D1B38"/>
    <w:rsid w:val="006E58AD"/>
    <w:rsid w:val="006F0D98"/>
    <w:rsid w:val="0070583E"/>
    <w:rsid w:val="00745353"/>
    <w:rsid w:val="007627C1"/>
    <w:rsid w:val="007645ED"/>
    <w:rsid w:val="0079257E"/>
    <w:rsid w:val="00795E9A"/>
    <w:rsid w:val="007B085E"/>
    <w:rsid w:val="007B5D1C"/>
    <w:rsid w:val="00813C91"/>
    <w:rsid w:val="0081436B"/>
    <w:rsid w:val="008159A5"/>
    <w:rsid w:val="00823461"/>
    <w:rsid w:val="00855F21"/>
    <w:rsid w:val="00863785"/>
    <w:rsid w:val="00893359"/>
    <w:rsid w:val="008B1CB5"/>
    <w:rsid w:val="008B6593"/>
    <w:rsid w:val="008E479E"/>
    <w:rsid w:val="00914366"/>
    <w:rsid w:val="00922B51"/>
    <w:rsid w:val="009576F6"/>
    <w:rsid w:val="0096517F"/>
    <w:rsid w:val="009773CE"/>
    <w:rsid w:val="00985023"/>
    <w:rsid w:val="009B4A44"/>
    <w:rsid w:val="009C40F5"/>
    <w:rsid w:val="009C6DD8"/>
    <w:rsid w:val="009F119D"/>
    <w:rsid w:val="009F5807"/>
    <w:rsid w:val="00A0515E"/>
    <w:rsid w:val="00A057AD"/>
    <w:rsid w:val="00A17436"/>
    <w:rsid w:val="00A447D6"/>
    <w:rsid w:val="00A60A5A"/>
    <w:rsid w:val="00A64A51"/>
    <w:rsid w:val="00A825CA"/>
    <w:rsid w:val="00A9000E"/>
    <w:rsid w:val="00AB66F0"/>
    <w:rsid w:val="00AC4CA2"/>
    <w:rsid w:val="00AC61B9"/>
    <w:rsid w:val="00AD38A2"/>
    <w:rsid w:val="00AD781A"/>
    <w:rsid w:val="00B0341E"/>
    <w:rsid w:val="00B351D6"/>
    <w:rsid w:val="00B4284D"/>
    <w:rsid w:val="00B51655"/>
    <w:rsid w:val="00B62DC3"/>
    <w:rsid w:val="00B63602"/>
    <w:rsid w:val="00B733B4"/>
    <w:rsid w:val="00BB5E27"/>
    <w:rsid w:val="00BD2005"/>
    <w:rsid w:val="00BD206F"/>
    <w:rsid w:val="00BE4EF3"/>
    <w:rsid w:val="00BF11D6"/>
    <w:rsid w:val="00BF2BE0"/>
    <w:rsid w:val="00C01EFE"/>
    <w:rsid w:val="00C37B18"/>
    <w:rsid w:val="00C4345B"/>
    <w:rsid w:val="00C44BE8"/>
    <w:rsid w:val="00C56388"/>
    <w:rsid w:val="00C93A80"/>
    <w:rsid w:val="00CD34B6"/>
    <w:rsid w:val="00CD3AD2"/>
    <w:rsid w:val="00CF0198"/>
    <w:rsid w:val="00CF4180"/>
    <w:rsid w:val="00D07DC1"/>
    <w:rsid w:val="00D218AA"/>
    <w:rsid w:val="00D222E7"/>
    <w:rsid w:val="00D25A20"/>
    <w:rsid w:val="00D31F10"/>
    <w:rsid w:val="00D67427"/>
    <w:rsid w:val="00D905E6"/>
    <w:rsid w:val="00DB7491"/>
    <w:rsid w:val="00DC1363"/>
    <w:rsid w:val="00DD3AF9"/>
    <w:rsid w:val="00DF2CB5"/>
    <w:rsid w:val="00E025F4"/>
    <w:rsid w:val="00E41144"/>
    <w:rsid w:val="00E469C8"/>
    <w:rsid w:val="00E5692F"/>
    <w:rsid w:val="00E57E15"/>
    <w:rsid w:val="00E607D4"/>
    <w:rsid w:val="00E76675"/>
    <w:rsid w:val="00E84046"/>
    <w:rsid w:val="00E87234"/>
    <w:rsid w:val="00EA226C"/>
    <w:rsid w:val="00EE796F"/>
    <w:rsid w:val="00F07A5F"/>
    <w:rsid w:val="00F11DA3"/>
    <w:rsid w:val="00F279DF"/>
    <w:rsid w:val="00F425D5"/>
    <w:rsid w:val="00F54438"/>
    <w:rsid w:val="00F67958"/>
    <w:rsid w:val="00F9648D"/>
    <w:rsid w:val="00F977EF"/>
    <w:rsid w:val="00FA185E"/>
    <w:rsid w:val="00FB1D0F"/>
    <w:rsid w:val="00FD0DBB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Голубев </cp:lastModifiedBy>
  <cp:revision>2</cp:revision>
  <cp:lastPrinted>2023-10-30T12:05:00Z</cp:lastPrinted>
  <dcterms:created xsi:type="dcterms:W3CDTF">2023-10-31T15:53:00Z</dcterms:created>
  <dcterms:modified xsi:type="dcterms:W3CDTF">2023-10-31T15:53:00Z</dcterms:modified>
</cp:coreProperties>
</file>